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763E" w14:textId="77777777" w:rsidR="00D065F0" w:rsidRDefault="00D065F0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4BE4765E" wp14:editId="4BE4765F">
            <wp:extent cx="2139696" cy="6553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4763F" w14:textId="77777777" w:rsidR="004660A4" w:rsidRDefault="004660A4">
      <w:pPr>
        <w:rPr>
          <w:sz w:val="24"/>
          <w:szCs w:val="24"/>
        </w:rPr>
      </w:pPr>
    </w:p>
    <w:tbl>
      <w:tblPr>
        <w:tblStyle w:val="Tabelraster"/>
        <w:tblW w:w="9557" w:type="dxa"/>
        <w:tblLook w:val="04A0" w:firstRow="1" w:lastRow="0" w:firstColumn="1" w:lastColumn="0" w:noHBand="0" w:noVBand="1"/>
      </w:tblPr>
      <w:tblGrid>
        <w:gridCol w:w="9557"/>
      </w:tblGrid>
      <w:tr w:rsidR="00D065F0" w14:paraId="4BE4765C" w14:textId="77777777" w:rsidTr="004660A4">
        <w:trPr>
          <w:trHeight w:val="12215"/>
        </w:trPr>
        <w:tc>
          <w:tcPr>
            <w:tcW w:w="9557" w:type="dxa"/>
          </w:tcPr>
          <w:p w14:paraId="4BE47640" w14:textId="77777777" w:rsidR="00D065F0" w:rsidRDefault="00D065F0">
            <w:pPr>
              <w:rPr>
                <w:sz w:val="24"/>
                <w:szCs w:val="24"/>
              </w:rPr>
            </w:pPr>
          </w:p>
          <w:p w14:paraId="4BE47641" w14:textId="77777777" w:rsidR="004660A4" w:rsidRPr="004660A4" w:rsidRDefault="004660A4" w:rsidP="004660A4">
            <w:pPr>
              <w:rPr>
                <w:b/>
                <w:sz w:val="24"/>
                <w:szCs w:val="24"/>
              </w:rPr>
            </w:pPr>
            <w:r w:rsidRPr="004660A4">
              <w:rPr>
                <w:b/>
                <w:sz w:val="24"/>
                <w:szCs w:val="24"/>
              </w:rPr>
              <w:t>Klachtenformulier huisartsenpraktijk Roomburgh</w:t>
            </w:r>
          </w:p>
          <w:p w14:paraId="4BE47642" w14:textId="77777777" w:rsidR="004660A4" w:rsidRPr="004660A4" w:rsidRDefault="004660A4" w:rsidP="004660A4">
            <w:pPr>
              <w:rPr>
                <w:sz w:val="24"/>
                <w:szCs w:val="24"/>
              </w:rPr>
            </w:pPr>
          </w:p>
          <w:p w14:paraId="4BE47643" w14:textId="74A47988" w:rsidR="004660A4" w:rsidRPr="004660A4" w:rsidRDefault="004660A4" w:rsidP="004660A4">
            <w:pPr>
              <w:rPr>
                <w:sz w:val="24"/>
                <w:szCs w:val="24"/>
              </w:rPr>
            </w:pPr>
            <w:r w:rsidRPr="004660A4">
              <w:rPr>
                <w:sz w:val="24"/>
                <w:szCs w:val="24"/>
              </w:rPr>
              <w:t>Hieronder kunt u uw gegevens en klacht invullen.</w:t>
            </w:r>
            <w:r w:rsidR="004148BC">
              <w:rPr>
                <w:sz w:val="24"/>
                <w:szCs w:val="24"/>
              </w:rPr>
              <w:t xml:space="preserve"> U kunt dit formulier </w:t>
            </w:r>
            <w:r w:rsidR="0094793A">
              <w:rPr>
                <w:sz w:val="24"/>
                <w:szCs w:val="24"/>
              </w:rPr>
              <w:t xml:space="preserve">afgeven op onze praktijk of mailen naar </w:t>
            </w:r>
            <w:hyperlink r:id="rId8" w:history="1">
              <w:r w:rsidR="0094793A" w:rsidRPr="00193354">
                <w:rPr>
                  <w:rStyle w:val="Hyperlink"/>
                  <w:sz w:val="24"/>
                  <w:szCs w:val="24"/>
                </w:rPr>
                <w:t>info@roomburgh.eu</w:t>
              </w:r>
            </w:hyperlink>
            <w:r w:rsidR="0094793A">
              <w:rPr>
                <w:sz w:val="24"/>
                <w:szCs w:val="24"/>
              </w:rPr>
              <w:t xml:space="preserve">. </w:t>
            </w:r>
            <w:r w:rsidRPr="004660A4">
              <w:rPr>
                <w:sz w:val="24"/>
                <w:szCs w:val="24"/>
              </w:rPr>
              <w:tab/>
            </w:r>
            <w:r w:rsidRPr="004660A4">
              <w:rPr>
                <w:sz w:val="24"/>
                <w:szCs w:val="24"/>
              </w:rPr>
              <w:tab/>
            </w:r>
          </w:p>
          <w:p w14:paraId="4BE47644" w14:textId="77777777" w:rsidR="004660A4" w:rsidRPr="004660A4" w:rsidRDefault="004660A4" w:rsidP="004660A4">
            <w:pPr>
              <w:rPr>
                <w:sz w:val="24"/>
                <w:szCs w:val="24"/>
              </w:rPr>
            </w:pPr>
          </w:p>
          <w:p w14:paraId="4BE47645" w14:textId="77777777" w:rsidR="004660A4" w:rsidRPr="004660A4" w:rsidRDefault="004660A4" w:rsidP="004660A4">
            <w:pPr>
              <w:rPr>
                <w:sz w:val="24"/>
                <w:szCs w:val="24"/>
              </w:rPr>
            </w:pPr>
            <w:r w:rsidRPr="004660A4">
              <w:rPr>
                <w:sz w:val="24"/>
                <w:szCs w:val="24"/>
              </w:rPr>
              <w:t>Datum inleveren:</w:t>
            </w:r>
          </w:p>
          <w:p w14:paraId="4BE47646" w14:textId="77777777" w:rsidR="004660A4" w:rsidRPr="004660A4" w:rsidRDefault="004660A4" w:rsidP="004660A4">
            <w:pPr>
              <w:rPr>
                <w:sz w:val="24"/>
                <w:szCs w:val="24"/>
              </w:rPr>
            </w:pPr>
          </w:p>
          <w:p w14:paraId="4BE47647" w14:textId="77777777" w:rsidR="004660A4" w:rsidRPr="004660A4" w:rsidRDefault="004660A4" w:rsidP="004660A4">
            <w:pPr>
              <w:rPr>
                <w:sz w:val="24"/>
                <w:szCs w:val="24"/>
              </w:rPr>
            </w:pPr>
            <w:r w:rsidRPr="004660A4">
              <w:rPr>
                <w:sz w:val="24"/>
                <w:szCs w:val="24"/>
              </w:rPr>
              <w:t>Naam:</w:t>
            </w:r>
          </w:p>
          <w:p w14:paraId="4BE47648" w14:textId="77777777" w:rsidR="004660A4" w:rsidRPr="004660A4" w:rsidRDefault="004660A4" w:rsidP="004660A4">
            <w:pPr>
              <w:rPr>
                <w:sz w:val="24"/>
                <w:szCs w:val="24"/>
              </w:rPr>
            </w:pPr>
          </w:p>
          <w:p w14:paraId="4BE47649" w14:textId="77777777" w:rsidR="004660A4" w:rsidRPr="004660A4" w:rsidRDefault="004660A4" w:rsidP="004660A4">
            <w:pPr>
              <w:rPr>
                <w:sz w:val="24"/>
                <w:szCs w:val="24"/>
              </w:rPr>
            </w:pPr>
            <w:r w:rsidRPr="004660A4">
              <w:rPr>
                <w:sz w:val="24"/>
                <w:szCs w:val="24"/>
              </w:rPr>
              <w:t>Adres:</w:t>
            </w:r>
          </w:p>
          <w:p w14:paraId="4BE4764A" w14:textId="77777777" w:rsidR="004660A4" w:rsidRPr="004660A4" w:rsidRDefault="004660A4" w:rsidP="004660A4">
            <w:pPr>
              <w:rPr>
                <w:sz w:val="24"/>
                <w:szCs w:val="24"/>
              </w:rPr>
            </w:pPr>
          </w:p>
          <w:p w14:paraId="4BE4764B" w14:textId="77777777" w:rsidR="004660A4" w:rsidRPr="004660A4" w:rsidRDefault="004660A4" w:rsidP="004660A4">
            <w:pPr>
              <w:rPr>
                <w:sz w:val="24"/>
                <w:szCs w:val="24"/>
              </w:rPr>
            </w:pPr>
            <w:r w:rsidRPr="004660A4">
              <w:rPr>
                <w:sz w:val="24"/>
                <w:szCs w:val="24"/>
              </w:rPr>
              <w:t>Postcode:</w:t>
            </w:r>
          </w:p>
          <w:p w14:paraId="4BE4764C" w14:textId="77777777" w:rsidR="004660A4" w:rsidRPr="004660A4" w:rsidRDefault="004660A4" w:rsidP="004660A4">
            <w:pPr>
              <w:rPr>
                <w:sz w:val="24"/>
                <w:szCs w:val="24"/>
              </w:rPr>
            </w:pPr>
          </w:p>
          <w:p w14:paraId="4BE4764D" w14:textId="77777777" w:rsidR="004660A4" w:rsidRPr="004660A4" w:rsidRDefault="004660A4" w:rsidP="004660A4">
            <w:pPr>
              <w:rPr>
                <w:sz w:val="24"/>
                <w:szCs w:val="24"/>
              </w:rPr>
            </w:pPr>
            <w:r w:rsidRPr="004660A4">
              <w:rPr>
                <w:sz w:val="24"/>
                <w:szCs w:val="24"/>
              </w:rPr>
              <w:t>Telefoonnummer:</w:t>
            </w:r>
          </w:p>
          <w:p w14:paraId="4BE4764E" w14:textId="77777777" w:rsidR="004660A4" w:rsidRPr="004660A4" w:rsidRDefault="004660A4" w:rsidP="004660A4">
            <w:pPr>
              <w:rPr>
                <w:sz w:val="24"/>
                <w:szCs w:val="24"/>
              </w:rPr>
            </w:pPr>
          </w:p>
          <w:p w14:paraId="4BE4764F" w14:textId="63D77933" w:rsidR="004660A4" w:rsidRPr="004660A4" w:rsidRDefault="004148BC" w:rsidP="0046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</w:t>
            </w:r>
            <w:r w:rsidR="004660A4" w:rsidRPr="004660A4">
              <w:rPr>
                <w:sz w:val="24"/>
                <w:szCs w:val="24"/>
              </w:rPr>
              <w:t xml:space="preserve"> e-mail adres:</w:t>
            </w:r>
          </w:p>
          <w:p w14:paraId="4BE47650" w14:textId="77777777" w:rsidR="004660A4" w:rsidRPr="004660A4" w:rsidRDefault="004660A4" w:rsidP="004660A4">
            <w:pPr>
              <w:rPr>
                <w:sz w:val="24"/>
                <w:szCs w:val="24"/>
              </w:rPr>
            </w:pPr>
          </w:p>
          <w:p w14:paraId="4BE47651" w14:textId="77777777" w:rsidR="004660A4" w:rsidRPr="004660A4" w:rsidRDefault="004660A4" w:rsidP="004660A4">
            <w:pPr>
              <w:rPr>
                <w:sz w:val="24"/>
                <w:szCs w:val="24"/>
              </w:rPr>
            </w:pPr>
            <w:r w:rsidRPr="004660A4">
              <w:rPr>
                <w:sz w:val="24"/>
                <w:szCs w:val="24"/>
              </w:rPr>
              <w:t>Tegen wie is de klacht gericht:</w:t>
            </w:r>
          </w:p>
          <w:p w14:paraId="4BE47652" w14:textId="77777777" w:rsidR="004660A4" w:rsidRPr="004660A4" w:rsidRDefault="004660A4" w:rsidP="004660A4">
            <w:pPr>
              <w:rPr>
                <w:sz w:val="24"/>
                <w:szCs w:val="24"/>
              </w:rPr>
            </w:pPr>
          </w:p>
          <w:p w14:paraId="4BE47653" w14:textId="77777777" w:rsidR="004660A4" w:rsidRPr="004660A4" w:rsidRDefault="004660A4" w:rsidP="004660A4">
            <w:pPr>
              <w:rPr>
                <w:sz w:val="24"/>
                <w:szCs w:val="24"/>
              </w:rPr>
            </w:pPr>
            <w:r w:rsidRPr="004660A4">
              <w:rPr>
                <w:sz w:val="24"/>
                <w:szCs w:val="24"/>
              </w:rPr>
              <w:t>Op welke datum vond het incident plaats:</w:t>
            </w:r>
          </w:p>
          <w:p w14:paraId="4BE47654" w14:textId="77777777" w:rsidR="004660A4" w:rsidRPr="004660A4" w:rsidRDefault="004660A4" w:rsidP="004660A4">
            <w:pPr>
              <w:rPr>
                <w:sz w:val="24"/>
                <w:szCs w:val="24"/>
              </w:rPr>
            </w:pPr>
          </w:p>
          <w:p w14:paraId="4BE47655" w14:textId="77777777" w:rsidR="004660A4" w:rsidRPr="004660A4" w:rsidRDefault="004660A4" w:rsidP="004660A4">
            <w:pPr>
              <w:rPr>
                <w:sz w:val="24"/>
                <w:szCs w:val="24"/>
              </w:rPr>
            </w:pPr>
            <w:r w:rsidRPr="004660A4">
              <w:rPr>
                <w:sz w:val="24"/>
                <w:szCs w:val="24"/>
              </w:rPr>
              <w:t>Wat is de aard van uw klacht</w:t>
            </w:r>
          </w:p>
          <w:p w14:paraId="4BE47656" w14:textId="77777777" w:rsidR="00D065F0" w:rsidRDefault="00D065F0">
            <w:pPr>
              <w:rPr>
                <w:sz w:val="24"/>
                <w:szCs w:val="24"/>
              </w:rPr>
            </w:pPr>
          </w:p>
          <w:p w14:paraId="4BE47657" w14:textId="77777777" w:rsidR="00D065F0" w:rsidRDefault="00D065F0">
            <w:pPr>
              <w:rPr>
                <w:sz w:val="24"/>
                <w:szCs w:val="24"/>
              </w:rPr>
            </w:pPr>
          </w:p>
          <w:p w14:paraId="4BE47658" w14:textId="77777777" w:rsidR="00D065F0" w:rsidRDefault="00D065F0">
            <w:pPr>
              <w:rPr>
                <w:sz w:val="24"/>
                <w:szCs w:val="24"/>
              </w:rPr>
            </w:pPr>
          </w:p>
          <w:p w14:paraId="4BE47659" w14:textId="77777777" w:rsidR="00D065F0" w:rsidRDefault="00D065F0">
            <w:pPr>
              <w:rPr>
                <w:sz w:val="24"/>
                <w:szCs w:val="24"/>
              </w:rPr>
            </w:pPr>
          </w:p>
          <w:p w14:paraId="4BE4765A" w14:textId="77777777" w:rsidR="00D065F0" w:rsidRDefault="00D065F0">
            <w:pPr>
              <w:rPr>
                <w:sz w:val="24"/>
                <w:szCs w:val="24"/>
              </w:rPr>
            </w:pPr>
          </w:p>
          <w:p w14:paraId="4BE4765B" w14:textId="77777777" w:rsidR="00D065F0" w:rsidRDefault="00D065F0">
            <w:pPr>
              <w:rPr>
                <w:sz w:val="24"/>
                <w:szCs w:val="24"/>
              </w:rPr>
            </w:pPr>
          </w:p>
        </w:tc>
      </w:tr>
    </w:tbl>
    <w:p w14:paraId="4BE4765D" w14:textId="77777777" w:rsidR="00D065F0" w:rsidRDefault="00D065F0">
      <w:pPr>
        <w:rPr>
          <w:sz w:val="24"/>
          <w:szCs w:val="24"/>
        </w:rPr>
      </w:pPr>
    </w:p>
    <w:sectPr w:rsidR="00D0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F0"/>
    <w:rsid w:val="0026103F"/>
    <w:rsid w:val="004148BC"/>
    <w:rsid w:val="004660A4"/>
    <w:rsid w:val="0094793A"/>
    <w:rsid w:val="00D065F0"/>
    <w:rsid w:val="00EA6F54"/>
    <w:rsid w:val="00E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763E"/>
  <w15:chartTrackingRefBased/>
  <w15:docId w15:val="{B6DA0021-5ACC-4FFC-9A91-3DA3C211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65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479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7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omburgh.e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02036835ECF4FA6BF204785DD3937" ma:contentTypeVersion="12" ma:contentTypeDescription="Create a new document." ma:contentTypeScope="" ma:versionID="045db308ade24c77a41bad95bccb1761">
  <xsd:schema xmlns:xsd="http://www.w3.org/2001/XMLSchema" xmlns:xs="http://www.w3.org/2001/XMLSchema" xmlns:p="http://schemas.microsoft.com/office/2006/metadata/properties" xmlns:ns2="36473fa8-28d2-48c0-97c5-9f6c76cac58f" xmlns:ns3="c8f4d89c-0bb6-492e-b8e9-46ba952a738d" targetNamespace="http://schemas.microsoft.com/office/2006/metadata/properties" ma:root="true" ma:fieldsID="0adec783bc45600f0b6eb1d1f6dc7c0f" ns2:_="" ns3:_="">
    <xsd:import namespace="36473fa8-28d2-48c0-97c5-9f6c76cac58f"/>
    <xsd:import namespace="c8f4d89c-0bb6-492e-b8e9-46ba952a7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3fa8-28d2-48c0-97c5-9f6c76cac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d89c-0bb6-492e-b8e9-46ba952a7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A4975-344E-4A82-AC52-98982A087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C4A8B-0730-4248-A41E-977A9B714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22AFC-6E54-43ED-BB7A-3A77FBB11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73fa8-28d2-48c0-97c5-9f6c76cac58f"/>
    <ds:schemaRef ds:uri="c8f4d89c-0bb6-492e-b8e9-46ba952a7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Lely Siegenthaler</dc:creator>
  <cp:keywords/>
  <dc:description/>
  <cp:lastModifiedBy>Ted Kleijn</cp:lastModifiedBy>
  <cp:revision>5</cp:revision>
  <dcterms:created xsi:type="dcterms:W3CDTF">2017-11-21T15:16:00Z</dcterms:created>
  <dcterms:modified xsi:type="dcterms:W3CDTF">2023-02-16T13:00:00Z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0x010100B2702036835ECF4FA6BF204785DD3937</vt:lpwstr>
  </property>
  <property fmtid="{D5CDD505-2E9C-101B-9397-08002B2CF9AE}" pid="3" name="Order">
    <vt:r8>469600</vt:r8>
  </property>
</Properties>
</file>