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  <w:r w:rsidR="00355A3A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bij Huisartsenpraktijk Roomburgh 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691C99" w:rsidRPr="00691C99" w:rsidRDefault="00691C99" w:rsidP="00F35DE4">
      <w:pPr>
        <w:spacing w:after="150" w:line="240" w:lineRule="auto"/>
        <w:rPr>
          <w:rFonts w:asciiTheme="minorHAnsi" w:eastAsia="Times New Roman" w:hAnsiTheme="minorHAnsi" w:cstheme="minorHAnsi"/>
          <w:i/>
          <w:color w:val="333333"/>
          <w:sz w:val="23"/>
          <w:szCs w:val="23"/>
          <w:lang w:eastAsia="nl-NL"/>
        </w:rPr>
      </w:pPr>
      <w:r w:rsidRPr="00691C99">
        <w:rPr>
          <w:rFonts w:asciiTheme="minorHAnsi" w:eastAsia="Times New Roman" w:hAnsiTheme="minorHAnsi" w:cstheme="minorHAnsi"/>
          <w:i/>
          <w:color w:val="333333"/>
          <w:sz w:val="23"/>
          <w:szCs w:val="23"/>
          <w:lang w:eastAsia="nl-NL"/>
        </w:rPr>
        <w:t xml:space="preserve">Bij voorkeur komt u het afschrift persoonlijk afhalen op de praktijk, tijdens praktijkuren. Mocht u hier niet toe in staat zijn, dan kunt u iemand anders machtigen of wij sturen u het afschrift aangetekend toe, waarbij de kosten van toezending voor uw rekening zijn. 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bookmarkStart w:id="0" w:name="_GoBack"/>
      <w:bookmarkEnd w:id="0"/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Default="00915FCF"/>
    <w:sectPr w:rsidR="0091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E4"/>
    <w:rsid w:val="001B2B18"/>
    <w:rsid w:val="00355A3A"/>
    <w:rsid w:val="00691C99"/>
    <w:rsid w:val="00915FCF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5D92B-626E-4521-8A51-4175F0B4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702036835ECF4FA6BF204785DD3937" ma:contentTypeVersion="12" ma:contentTypeDescription="Een nieuw document maken." ma:contentTypeScope="" ma:versionID="260714e28cc63f935e799b178c88b1f9">
  <xsd:schema xmlns:xsd="http://www.w3.org/2001/XMLSchema" xmlns:xs="http://www.w3.org/2001/XMLSchema" xmlns:p="http://schemas.microsoft.com/office/2006/metadata/properties" xmlns:ns2="36473fa8-28d2-48c0-97c5-9f6c76cac58f" xmlns:ns3="c8f4d89c-0bb6-492e-b8e9-46ba952a738d" targetNamespace="http://schemas.microsoft.com/office/2006/metadata/properties" ma:root="true" ma:fieldsID="51a86ef02c91a31fe4b8cd01a6f3073f" ns2:_="" ns3:_="">
    <xsd:import namespace="36473fa8-28d2-48c0-97c5-9f6c76cac58f"/>
    <xsd:import namespace="c8f4d89c-0bb6-492e-b8e9-46ba952a73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73fa8-28d2-48c0-97c5-9f6c76cac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4d89c-0bb6-492e-b8e9-46ba952a73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839C90-8876-4E10-94DA-3E34A8613FE1}"/>
</file>

<file path=customXml/itemProps2.xml><?xml version="1.0" encoding="utf-8"?>
<ds:datastoreItem xmlns:ds="http://schemas.openxmlformats.org/officeDocument/2006/customXml" ds:itemID="{04163ED1-6343-412C-8CD0-66B874F2704F}"/>
</file>

<file path=customXml/itemProps3.xml><?xml version="1.0" encoding="utf-8"?>
<ds:datastoreItem xmlns:ds="http://schemas.openxmlformats.org/officeDocument/2006/customXml" ds:itemID="{2DD31DB4-A9AF-41E0-A7E4-202D51CB54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Empel</dc:creator>
  <cp:keywords/>
  <dc:description/>
  <cp:lastModifiedBy>Wendy Lely Siegenthaler</cp:lastModifiedBy>
  <cp:revision>3</cp:revision>
  <dcterms:created xsi:type="dcterms:W3CDTF">2018-01-22T14:21:00Z</dcterms:created>
  <dcterms:modified xsi:type="dcterms:W3CDTF">2018-02-05T12:43:00Z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0x010100B2702036835ECF4FA6BF204785DD3937</vt:lpwstr>
  </property>
  <property fmtid="{D5CDD505-2E9C-101B-9397-08002B2CF9AE}" pid="3" name="Order">
    <vt:r8>16200</vt:r8>
  </property>
</Properties>
</file>